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5"/>
        <w:gridCol w:w="2237"/>
        <w:gridCol w:w="2870"/>
        <w:gridCol w:w="4704"/>
        <w:gridCol w:w="2563"/>
        <w:gridCol w:w="1834"/>
      </w:tblGrid>
      <w:tr w:rsidR="003C1203" w:rsidRPr="003C1203">
        <w:trPr>
          <w:trHeight w:hRule="exact" w:val="586"/>
        </w:trPr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14"/>
            </w:pPr>
            <w:r w:rsidRPr="003C1203">
              <w:rPr>
                <w:rFonts w:ascii="Times New Roman" w:hAnsi="Times New Roman" w:cs="Times New Roman"/>
                <w:b/>
                <w:bCs/>
                <w:color w:val="000000"/>
              </w:rPr>
              <w:t>3.</w:t>
            </w:r>
          </w:p>
        </w:tc>
        <w:tc>
          <w:tcPr>
            <w:tcW w:w="22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8" w:lineRule="exact"/>
              <w:ind w:right="120" w:firstLine="5"/>
            </w:pPr>
            <w:proofErr w:type="spellStart"/>
            <w:r>
              <w:rPr>
                <w:rFonts w:ascii="Times New Roman" w:hAnsi="Times New Roman" w:cs="Times New Roman"/>
                <w:color w:val="323232"/>
                <w:spacing w:val="-7"/>
                <w:sz w:val="26"/>
                <w:szCs w:val="26"/>
              </w:rPr>
              <w:t>Информационно-</w:t>
            </w:r>
            <w:r>
              <w:rPr>
                <w:rFonts w:ascii="Times New Roman" w:hAnsi="Times New Roman" w:cs="Times New Roman"/>
                <w:color w:val="323232"/>
                <w:spacing w:val="-6"/>
                <w:sz w:val="26"/>
                <w:szCs w:val="26"/>
              </w:rPr>
              <w:t>библиографичеек</w:t>
            </w:r>
            <w:proofErr w:type="spellEnd"/>
            <w:r>
              <w:rPr>
                <w:rFonts w:ascii="Times New Roman" w:hAnsi="Times New Roman" w:cs="Times New Roman"/>
                <w:color w:val="323232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23232"/>
                <w:spacing w:val="-6"/>
                <w:sz w:val="26"/>
                <w:szCs w:val="26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color w:val="323232"/>
                <w:spacing w:val="-6"/>
                <w:sz w:val="26"/>
                <w:szCs w:val="26"/>
              </w:rPr>
              <w:t xml:space="preserve"> обслуживание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ind w:left="101" w:right="86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Школа компьютерной </w:t>
            </w: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>грамотности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2189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jc w:val="center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485"/>
            </w:pPr>
            <w:r w:rsidRPr="003C12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3C1203" w:rsidRPr="003C1203">
        <w:trPr>
          <w:trHeight w:hRule="exact" w:val="57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83" w:lineRule="exact"/>
              <w:ind w:left="552" w:right="557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>Количество консультаций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164EA5" w:rsidP="00B02450">
            <w:pPr>
              <w:shd w:val="clear" w:color="auto" w:fill="FFFFFF"/>
              <w:ind w:left="210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164EA5" w:rsidP="00B02450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485"/>
            </w:pPr>
            <w:r w:rsidRPr="003C1203"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100%</w:t>
            </w:r>
          </w:p>
        </w:tc>
      </w:tr>
      <w:tr w:rsidR="003C1203" w:rsidRPr="003C1203">
        <w:trPr>
          <w:trHeight w:hRule="exact" w:val="1680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ind w:left="48" w:right="67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Количество методических </w:t>
            </w: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 xml:space="preserve">материалов (метод, </w:t>
            </w:r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пособия, </w:t>
            </w:r>
            <w:proofErr w:type="spellStart"/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>нормативн</w:t>
            </w:r>
            <w:proofErr w:type="spellEnd"/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323232"/>
                <w:spacing w:val="-1"/>
                <w:sz w:val="26"/>
                <w:szCs w:val="26"/>
              </w:rPr>
              <w:t>док-ты</w:t>
            </w:r>
            <w:proofErr w:type="spellEnd"/>
            <w:r>
              <w:rPr>
                <w:rFonts w:ascii="Times New Roman" w:hAnsi="Times New Roman" w:cs="Times New Roman"/>
                <w:color w:val="323232"/>
                <w:spacing w:val="-1"/>
                <w:sz w:val="26"/>
                <w:szCs w:val="26"/>
              </w:rPr>
              <w:t xml:space="preserve">, отчеты, планы </w:t>
            </w:r>
            <w:r>
              <w:rPr>
                <w:rFonts w:ascii="Times New Roman" w:hAnsi="Times New Roman" w:cs="Times New Roman"/>
                <w:color w:val="323232"/>
                <w:spacing w:val="-6"/>
                <w:sz w:val="26"/>
                <w:szCs w:val="26"/>
              </w:rPr>
              <w:t>и т.д.)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164EA5">
            <w:pPr>
              <w:shd w:val="clear" w:color="auto" w:fill="FFFFFF"/>
              <w:ind w:left="2165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164EA5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480"/>
            </w:pPr>
            <w:r w:rsidRPr="003C12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100 % '</w:t>
            </w:r>
          </w:p>
        </w:tc>
      </w:tr>
      <w:tr w:rsidR="003C1203" w:rsidRPr="003C1203">
        <w:trPr>
          <w:trHeight w:hRule="exact" w:val="34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>Количество справок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EC6358" w:rsidP="003C1203">
            <w:pPr>
              <w:shd w:val="clear" w:color="auto" w:fill="FFFFFF"/>
              <w:ind w:left="2069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EC6358" w:rsidP="003C120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EC6358">
            <w:pPr>
              <w:shd w:val="clear" w:color="auto" w:fill="FFFFFF"/>
              <w:ind w:left="485"/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-</w:t>
            </w:r>
          </w:p>
        </w:tc>
      </w:tr>
      <w:tr w:rsidR="003C1203" w:rsidRPr="003C1203">
        <w:trPr>
          <w:trHeight w:hRule="exact" w:val="557"/>
        </w:trPr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10"/>
            </w:pPr>
            <w:r w:rsidRPr="003C1203">
              <w:rPr>
                <w:rFonts w:ascii="Times New Roman" w:hAnsi="Times New Roman" w:cs="Times New Roman"/>
                <w:b/>
                <w:bCs/>
                <w:color w:val="000000"/>
              </w:rPr>
              <w:t>4.</w:t>
            </w:r>
          </w:p>
        </w:tc>
        <w:tc>
          <w:tcPr>
            <w:tcW w:w="22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69" w:lineRule="exact"/>
              <w:ind w:right="202" w:hanging="5"/>
            </w:pPr>
            <w:r>
              <w:rPr>
                <w:rFonts w:ascii="Times New Roman" w:hAnsi="Times New Roman" w:cs="Times New Roman"/>
                <w:color w:val="323232"/>
                <w:spacing w:val="-4"/>
                <w:sz w:val="26"/>
                <w:szCs w:val="26"/>
              </w:rPr>
              <w:t xml:space="preserve">Комплектование </w:t>
            </w:r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и обработка </w:t>
            </w: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литературы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ind w:left="322" w:right="341"/>
              <w:jc w:val="center"/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 xml:space="preserve">Заказ литературы </w:t>
            </w:r>
            <w:r>
              <w:rPr>
                <w:rFonts w:ascii="Times New Roman" w:hAnsi="Times New Roman" w:cs="Times New Roman"/>
                <w:color w:val="323232"/>
                <w:spacing w:val="-6"/>
                <w:sz w:val="26"/>
                <w:szCs w:val="26"/>
              </w:rPr>
              <w:t>(экз.)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2107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jc w:val="center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490"/>
            </w:pPr>
            <w:r w:rsidRPr="003C12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3C1203" w:rsidRPr="003C1203">
        <w:trPr>
          <w:trHeight w:hRule="exact" w:val="34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>Обработка литературы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2194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jc w:val="center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EC6358">
            <w:pPr>
              <w:shd w:val="clear" w:color="auto" w:fill="FFFFFF"/>
              <w:ind w:left="494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3C1203" w:rsidRPr="003C1203">
        <w:trPr>
          <w:trHeight w:hRule="exact" w:val="56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ind w:left="514" w:right="518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5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color w:val="323232"/>
                <w:spacing w:val="2"/>
                <w:sz w:val="26"/>
                <w:szCs w:val="26"/>
              </w:rPr>
              <w:t>литературы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2194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jc w:val="center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EC6358">
            <w:pPr>
              <w:shd w:val="clear" w:color="auto" w:fill="FFFFFF"/>
              <w:ind w:left="494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3C1203" w:rsidRPr="003C1203">
        <w:trPr>
          <w:trHeight w:hRule="exact" w:val="82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ind w:left="19" w:right="19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Подписка </w:t>
            </w:r>
            <w:r>
              <w:rPr>
                <w:rFonts w:ascii="Times New Roman" w:hAnsi="Times New Roman" w:cs="Times New Roman"/>
                <w:color w:val="323232"/>
                <w:spacing w:val="-4"/>
                <w:sz w:val="26"/>
                <w:szCs w:val="26"/>
              </w:rPr>
              <w:t xml:space="preserve">периодических изданий </w:t>
            </w:r>
            <w:r>
              <w:rPr>
                <w:rFonts w:ascii="Times New Roman" w:hAnsi="Times New Roman" w:cs="Times New Roman"/>
                <w:color w:val="323232"/>
                <w:spacing w:val="2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323232"/>
                <w:spacing w:val="2"/>
                <w:sz w:val="26"/>
                <w:szCs w:val="26"/>
              </w:rPr>
              <w:t>тысруб</w:t>
            </w:r>
            <w:proofErr w:type="spellEnd"/>
            <w:r>
              <w:rPr>
                <w:rFonts w:ascii="Times New Roman" w:hAnsi="Times New Roman" w:cs="Times New Roman"/>
                <w:color w:val="323232"/>
                <w:spacing w:val="2"/>
                <w:sz w:val="26"/>
                <w:szCs w:val="26"/>
              </w:rPr>
              <w:t>.)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2342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1992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499"/>
            </w:pPr>
            <w:r w:rsidRPr="003C1203"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*</w:t>
            </w:r>
          </w:p>
        </w:tc>
      </w:tr>
      <w:tr w:rsidR="003C1203" w:rsidRPr="003C1203">
        <w:trPr>
          <w:trHeight w:hRule="exact" w:val="58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 xml:space="preserve">Исключение выбывшей </w:t>
            </w: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литературы (экз.)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2016"/>
            </w:pPr>
            <w:r w:rsidRPr="003C1203"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 xml:space="preserve">- 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jc w:val="center"/>
            </w:pPr>
            <w:r w:rsidRPr="003C1203"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 xml:space="preserve"> -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504"/>
            </w:pPr>
            <w:r w:rsidRPr="003C12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</w:tbl>
    <w:p w:rsidR="003C1203" w:rsidRDefault="003C1203">
      <w:pPr>
        <w:sectPr w:rsidR="003C1203">
          <w:type w:val="continuous"/>
          <w:pgSz w:w="16834" w:h="11909" w:orient="landscape"/>
          <w:pgMar w:top="1253" w:right="1011" w:bottom="360" w:left="1010" w:header="720" w:footer="720" w:gutter="0"/>
          <w:cols w:space="60"/>
          <w:noEndnote/>
        </w:sectPr>
      </w:pPr>
    </w:p>
    <w:p w:rsidR="003C1203" w:rsidRDefault="004053AC" w:rsidP="00892EE7">
      <w:pPr>
        <w:shd w:val="clear" w:color="auto" w:fill="FFFFFF"/>
        <w:spacing w:before="1488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Директор ЦБП  </w:t>
      </w:r>
      <w:r w:rsidR="00892EE7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3C1203" w:rsidRDefault="003C1203">
      <w:pPr>
        <w:framePr w:h="106" w:hRule="exact" w:hSpace="38" w:wrap="notBeside" w:vAnchor="text" w:hAnchor="text" w:x="260" w:y="2454"/>
        <w:shd w:val="clear" w:color="auto" w:fill="FFFFFF"/>
      </w:pPr>
      <w:r>
        <w:rPr>
          <w:i/>
          <w:iCs/>
          <w:color w:val="000000"/>
          <w:sz w:val="4"/>
          <w:szCs w:val="4"/>
        </w:rPr>
        <w:t>'■!.:</w:t>
      </w:r>
    </w:p>
    <w:p w:rsidR="003C1203" w:rsidRDefault="003C1203">
      <w:pPr>
        <w:shd w:val="clear" w:color="auto" w:fill="FFFFFF"/>
        <w:spacing w:before="533"/>
      </w:pPr>
    </w:p>
    <w:p w:rsidR="00AF632E" w:rsidRDefault="003C1203">
      <w:pPr>
        <w:shd w:val="clear" w:color="auto" w:fill="FFFFFF"/>
        <w:spacing w:before="2630"/>
      </w:pPr>
      <w:r>
        <w:br w:type="column"/>
      </w:r>
      <w:r>
        <w:rPr>
          <w:color w:val="000000"/>
          <w:sz w:val="4"/>
          <w:szCs w:val="4"/>
        </w:rPr>
        <w:lastRenderedPageBreak/>
        <w:t>'</w:t>
      </w:r>
    </w:p>
    <w:sectPr w:rsidR="00AF632E" w:rsidSect="005F78C8">
      <w:type w:val="continuous"/>
      <w:pgSz w:w="16834" w:h="11909" w:orient="landscape"/>
      <w:pgMar w:top="1253" w:right="2523" w:bottom="360" w:left="1879" w:header="720" w:footer="720" w:gutter="0"/>
      <w:cols w:num="3" w:space="720" w:equalWidth="0">
        <w:col w:w="1598" w:space="3341"/>
        <w:col w:w="1588" w:space="5184"/>
        <w:col w:w="7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691028"/>
    <w:rsid w:val="00164EA5"/>
    <w:rsid w:val="00351DE9"/>
    <w:rsid w:val="003C1203"/>
    <w:rsid w:val="004053AC"/>
    <w:rsid w:val="005F78C8"/>
    <w:rsid w:val="00691028"/>
    <w:rsid w:val="006D2505"/>
    <w:rsid w:val="00892EE7"/>
    <w:rsid w:val="00AF632E"/>
    <w:rsid w:val="00B02450"/>
    <w:rsid w:val="00C56424"/>
    <w:rsid w:val="00D91F0E"/>
    <w:rsid w:val="00DE55D8"/>
    <w:rsid w:val="00EC6358"/>
    <w:rsid w:val="00FA5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8C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cp:lastPrinted>2012-04-11T05:34:00Z</cp:lastPrinted>
  <dcterms:created xsi:type="dcterms:W3CDTF">2011-08-10T04:34:00Z</dcterms:created>
  <dcterms:modified xsi:type="dcterms:W3CDTF">2012-04-11T05:34:00Z</dcterms:modified>
</cp:coreProperties>
</file>